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7B67" w14:textId="311225C3" w:rsidR="005644EF" w:rsidRDefault="005644EF" w:rsidP="005644EF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5048B9">
        <w:rPr>
          <w:sz w:val="24"/>
        </w:rPr>
        <w:t>05</w:t>
      </w:r>
      <w:r>
        <w:rPr>
          <w:sz w:val="24"/>
          <w:lang w:val="sr-Cyrl-RS"/>
        </w:rPr>
        <w:t>.0</w:t>
      </w:r>
      <w:r w:rsidR="005048B9">
        <w:rPr>
          <w:sz w:val="24"/>
          <w:lang w:val="sr-Latn-RS"/>
        </w:rPr>
        <w:t>4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37C10261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за попуњавање радног места</w:t>
      </w:r>
      <w:r w:rsidR="00E20420">
        <w:rPr>
          <w:lang w:val="sr-Cyrl-RS"/>
        </w:rPr>
        <w:t xml:space="preserve"> </w:t>
      </w:r>
      <w:r w:rsidR="00E20420" w:rsidRPr="00E20420">
        <w:rPr>
          <w:lang w:val="sr-Cyrl-RS" w:eastAsia="en-US"/>
        </w:rPr>
        <w:t>за регулативу, анализу, и планирање у области јавног информисања,  у звању саветник, Сектор за информисање и медије, Одсек за подршку међународној сарадњи у области јавног информисања</w:t>
      </w:r>
      <w:r w:rsidR="00E20420">
        <w:rPr>
          <w:lang w:val="sr-Cyrl-RS" w:eastAsia="en-US"/>
        </w:rPr>
        <w:t xml:space="preserve"> у Министарству информисања и телекомуникација</w:t>
      </w:r>
      <w:r w:rsidR="00E20420" w:rsidRPr="00E20420">
        <w:rPr>
          <w:b/>
          <w:lang w:val="sr-Cyrl-RS" w:eastAsia="en-US"/>
        </w:rPr>
        <w:t>– 1 извршилац;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6F9BDC0" w:rsidR="005773FF" w:rsidRPr="00DB6D00" w:rsidRDefault="00FA0A07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FA0A07">
              <w:rPr>
                <w:rFonts w:eastAsia="Calibri"/>
                <w:b/>
                <w:lang w:val="sr-Latn-RS"/>
              </w:rPr>
              <w:t xml:space="preserve">87Ј0504231ИН30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7BBA9E8" w:rsidR="005773FF" w:rsidRPr="009B6BC8" w:rsidRDefault="009B6BC8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50,99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623C13AC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3EDDA772" w:rsidR="005773FF" w:rsidRPr="002F16CA" w:rsidRDefault="002F16CA" w:rsidP="005773FF">
      <w:pPr>
        <w:pStyle w:val="BodyText"/>
        <w:ind w:right="4"/>
        <w:rPr>
          <w:bCs/>
          <w:sz w:val="24"/>
          <w:lang w:val="sr-Cyrl-RS"/>
        </w:rPr>
      </w:pPr>
      <w:r>
        <w:rPr>
          <w:sz w:val="24"/>
          <w:lang w:val="sr-Latn-RS"/>
        </w:rPr>
        <w:t>1.</w:t>
      </w:r>
      <w:r>
        <w:rPr>
          <w:sz w:val="24"/>
          <w:lang w:val="sr-Cyrl-RS"/>
        </w:rPr>
        <w:t>Ивана Јанићијевић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FA0A07" w:rsidRPr="00FA0A07">
        <w:rPr>
          <w:rFonts w:eastAsia="Calibri"/>
          <w:bCs/>
          <w:sz w:val="24"/>
          <w:lang w:val="sr-Latn-RS"/>
        </w:rPr>
        <w:t xml:space="preserve">87Ј0504231ИН30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D1185"/>
    <w:rsid w:val="000F2A08"/>
    <w:rsid w:val="00140C95"/>
    <w:rsid w:val="00160A57"/>
    <w:rsid w:val="001647B9"/>
    <w:rsid w:val="002025C9"/>
    <w:rsid w:val="002F16CA"/>
    <w:rsid w:val="003160BC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048B9"/>
    <w:rsid w:val="005644EF"/>
    <w:rsid w:val="005773FF"/>
    <w:rsid w:val="00577BDD"/>
    <w:rsid w:val="00623006"/>
    <w:rsid w:val="0067643A"/>
    <w:rsid w:val="00704100"/>
    <w:rsid w:val="007076FD"/>
    <w:rsid w:val="0071607E"/>
    <w:rsid w:val="00773BE8"/>
    <w:rsid w:val="007A6839"/>
    <w:rsid w:val="00842975"/>
    <w:rsid w:val="00845E5E"/>
    <w:rsid w:val="00851811"/>
    <w:rsid w:val="008844CA"/>
    <w:rsid w:val="0090150F"/>
    <w:rsid w:val="00943E34"/>
    <w:rsid w:val="009B6BC8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B6D00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0A07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Tijana Tomic</cp:lastModifiedBy>
  <cp:revision>12</cp:revision>
  <cp:lastPrinted>2022-08-02T11:49:00Z</cp:lastPrinted>
  <dcterms:created xsi:type="dcterms:W3CDTF">2022-08-02T11:54:00Z</dcterms:created>
  <dcterms:modified xsi:type="dcterms:W3CDTF">2023-06-13T12:13:00Z</dcterms:modified>
</cp:coreProperties>
</file>